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6EAF1" w14:textId="77777777" w:rsidR="0025330A" w:rsidRDefault="0025330A" w:rsidP="0025330A">
      <w:pPr>
        <w:pStyle w:val="Teksttreci40"/>
        <w:spacing w:after="0"/>
        <w:jc w:val="left"/>
      </w:pPr>
    </w:p>
    <w:p w14:paraId="75DFEF7F" w14:textId="77777777" w:rsidR="0025330A" w:rsidRDefault="0025330A" w:rsidP="0025330A">
      <w:pPr>
        <w:pStyle w:val="Teksttreci40"/>
        <w:spacing w:after="0"/>
        <w:jc w:val="left"/>
      </w:pPr>
    </w:p>
    <w:p w14:paraId="2AF3D413" w14:textId="77777777" w:rsidR="0025330A" w:rsidRDefault="0025330A" w:rsidP="0025330A">
      <w:pPr>
        <w:pStyle w:val="Teksttreci40"/>
        <w:spacing w:after="0"/>
        <w:jc w:val="left"/>
      </w:pPr>
    </w:p>
    <w:p w14:paraId="671B96F8" w14:textId="77777777" w:rsidR="0025330A" w:rsidRDefault="0025330A" w:rsidP="0025330A">
      <w:pPr>
        <w:pStyle w:val="Teksttreci40"/>
        <w:spacing w:after="0"/>
        <w:jc w:val="left"/>
      </w:pPr>
      <w:r>
        <w:t xml:space="preserve">Oznaczenie placówki dydaktycznej </w:t>
      </w:r>
      <w:r w:rsidR="001E209D">
        <w:t xml:space="preserve">                                                                                     ………………………………………</w:t>
      </w:r>
    </w:p>
    <w:p w14:paraId="287B9F88" w14:textId="77777777" w:rsidR="0025330A" w:rsidRDefault="0025330A" w:rsidP="0025330A">
      <w:pPr>
        <w:pStyle w:val="Teksttreci40"/>
        <w:spacing w:after="0"/>
        <w:jc w:val="left"/>
      </w:pPr>
      <w:r>
        <w:t xml:space="preserve">    (pieczęć nadruk lub naklejka,</w:t>
      </w:r>
      <w:r w:rsidR="001E209D">
        <w:t xml:space="preserve">                                                                                                             ( miejsce i data)</w:t>
      </w:r>
    </w:p>
    <w:p w14:paraId="29A3EC6A" w14:textId="77777777" w:rsidR="0025330A" w:rsidRDefault="001E209D" w:rsidP="0025330A">
      <w:pPr>
        <w:pStyle w:val="Teksttreci40"/>
        <w:spacing w:after="0"/>
        <w:jc w:val="left"/>
      </w:pPr>
      <w:r>
        <w:t xml:space="preserve"> </w:t>
      </w:r>
      <w:r w:rsidR="0025330A">
        <w:t xml:space="preserve">  </w:t>
      </w:r>
      <w:r>
        <w:t xml:space="preserve"> </w:t>
      </w:r>
      <w:r w:rsidR="0025330A">
        <w:t xml:space="preserve">    zawierająca nazwę adres  </w:t>
      </w:r>
    </w:p>
    <w:p w14:paraId="10B16757" w14:textId="77777777" w:rsidR="00F030CF" w:rsidRDefault="0025330A" w:rsidP="0025330A">
      <w:pPr>
        <w:pStyle w:val="Teksttreci40"/>
        <w:spacing w:after="0"/>
        <w:jc w:val="left"/>
      </w:pPr>
      <w:r>
        <w:t xml:space="preserve">    </w:t>
      </w:r>
      <w:r w:rsidR="001E209D">
        <w:t xml:space="preserve"> </w:t>
      </w:r>
      <w:r>
        <w:t xml:space="preserve">     </w:t>
      </w:r>
      <w:r w:rsidR="001E209D">
        <w:t xml:space="preserve">    </w:t>
      </w:r>
      <w:r>
        <w:t xml:space="preserve">   NIP Regon)</w:t>
      </w:r>
    </w:p>
    <w:p w14:paraId="00D63D5D" w14:textId="77777777" w:rsidR="0025330A" w:rsidRDefault="0025330A" w:rsidP="0025330A">
      <w:pPr>
        <w:pStyle w:val="Teksttreci40"/>
        <w:spacing w:after="0"/>
        <w:jc w:val="left"/>
      </w:pPr>
    </w:p>
    <w:p w14:paraId="35FCDA93" w14:textId="77777777" w:rsidR="0025330A" w:rsidRDefault="0025330A" w:rsidP="0025330A">
      <w:pPr>
        <w:pStyle w:val="Teksttreci40"/>
        <w:spacing w:after="0"/>
        <w:jc w:val="left"/>
      </w:pPr>
    </w:p>
    <w:p w14:paraId="4059FF50" w14:textId="77777777" w:rsidR="006E79FB" w:rsidRDefault="00AE0632">
      <w:pPr>
        <w:pStyle w:val="Teksttreci0"/>
        <w:spacing w:after="520" w:line="257" w:lineRule="auto"/>
        <w:jc w:val="center"/>
      </w:pPr>
      <w:r>
        <w:rPr>
          <w:b/>
          <w:bCs/>
        </w:rPr>
        <w:t xml:space="preserve">SKIEROWANIE </w:t>
      </w:r>
    </w:p>
    <w:p w14:paraId="57A4710F" w14:textId="77777777" w:rsidR="006E79FB" w:rsidRDefault="00AE0632">
      <w:pPr>
        <w:pStyle w:val="Teksttreci20"/>
        <w:spacing w:after="0"/>
        <w:ind w:left="0" w:firstLine="0"/>
      </w:pPr>
      <w:r>
        <w:t>Stosownie do przepisów:</w:t>
      </w:r>
    </w:p>
    <w:p w14:paraId="5A9233D9" w14:textId="1D89CFE4" w:rsidR="006E79FB" w:rsidRDefault="00AE0632">
      <w:pPr>
        <w:pStyle w:val="Teksttreci20"/>
        <w:numPr>
          <w:ilvl w:val="0"/>
          <w:numId w:val="1"/>
        </w:numPr>
        <w:tabs>
          <w:tab w:val="left" w:pos="286"/>
        </w:tabs>
        <w:spacing w:after="0"/>
        <w:ind w:left="0" w:firstLine="0"/>
      </w:pPr>
      <w:bookmarkStart w:id="0" w:name="bookmark0"/>
      <w:bookmarkEnd w:id="0"/>
      <w:r>
        <w:t>ustawy z dnia 27 czerwca 1997 r.</w:t>
      </w:r>
      <w:r w:rsidR="00ED44C4">
        <w:t xml:space="preserve"> o służbie medycyny pracy (</w:t>
      </w:r>
      <w:r>
        <w:t xml:space="preserve">Dz. U. </w:t>
      </w:r>
      <w:r w:rsidR="00ED44C4">
        <w:t>z 20</w:t>
      </w:r>
      <w:r w:rsidR="00DC33E9">
        <w:t>22</w:t>
      </w:r>
      <w:r w:rsidR="00ED44C4">
        <w:t xml:space="preserve"> r., poz. </w:t>
      </w:r>
      <w:r w:rsidR="00DC33E9">
        <w:t>437</w:t>
      </w:r>
      <w:r>
        <w:t>)</w:t>
      </w:r>
    </w:p>
    <w:p w14:paraId="35DBFF26" w14:textId="77777777" w:rsidR="006E79FB" w:rsidRDefault="00AE0632">
      <w:pPr>
        <w:pStyle w:val="Teksttreci20"/>
        <w:numPr>
          <w:ilvl w:val="0"/>
          <w:numId w:val="1"/>
        </w:numPr>
        <w:tabs>
          <w:tab w:val="left" w:pos="291"/>
        </w:tabs>
        <w:ind w:hanging="280"/>
      </w:pPr>
      <w:bookmarkStart w:id="1" w:name="bookmark1"/>
      <w:bookmarkEnd w:id="1"/>
      <w:r>
        <w:t>rozporządzenia Ministra Zdrowia z dnia 26 sierpnia 2019 r. w sprawie badań lekarskich kandydatów do szkół ponadpodstawowych lub wyższych i na kwalifikacyjne kursy zawodowe, uczniów i słuchaczy tych szkół, studentów, słuchaczy kwalifikacyjnych kursów zawodowych oraz doktorantów (Dz. U. z 2019, poz. 1651).</w:t>
      </w:r>
    </w:p>
    <w:p w14:paraId="53D81D2F" w14:textId="77777777" w:rsidR="006E79FB" w:rsidRDefault="00AE0632" w:rsidP="001A21C2">
      <w:pPr>
        <w:pStyle w:val="Teksttreci0"/>
        <w:numPr>
          <w:ilvl w:val="0"/>
          <w:numId w:val="4"/>
        </w:numPr>
        <w:spacing w:after="520" w:line="257" w:lineRule="auto"/>
        <w:ind w:left="2977" w:hanging="295"/>
        <w:rPr>
          <w:b/>
          <w:bCs/>
        </w:rPr>
      </w:pPr>
      <w:r>
        <w:rPr>
          <w:b/>
          <w:bCs/>
        </w:rPr>
        <w:t>Kieruję na badania lekarskie:</w:t>
      </w:r>
    </w:p>
    <w:p w14:paraId="24E47FC0" w14:textId="77777777" w:rsidR="001A21C2" w:rsidRDefault="001A21C2" w:rsidP="001A21C2">
      <w:pPr>
        <w:pStyle w:val="Teksttreci0"/>
        <w:spacing w:after="0" w:line="257" w:lineRule="auto"/>
        <w:ind w:left="360"/>
      </w:pPr>
      <w:r>
        <w:rPr>
          <w:b/>
          <w:bCs/>
        </w:rPr>
        <w:t>……………………………………………………….         ………….……………………</w:t>
      </w:r>
    </w:p>
    <w:p w14:paraId="6D059CE6" w14:textId="77777777" w:rsidR="006E79FB" w:rsidRDefault="001A21C2" w:rsidP="001A21C2">
      <w:pPr>
        <w:pStyle w:val="Teksttreci40"/>
        <w:tabs>
          <w:tab w:val="left" w:pos="4987"/>
        </w:tabs>
        <w:spacing w:after="0"/>
      </w:pPr>
      <w:r>
        <w:t xml:space="preserve">             </w:t>
      </w:r>
      <w:r w:rsidR="00AE0632">
        <w:t>(imię/imiona i nazwisko)</w:t>
      </w:r>
      <w:r w:rsidR="00AE0632">
        <w:tab/>
        <w:t>(data urodzenia)</w:t>
      </w:r>
    </w:p>
    <w:p w14:paraId="0B610D95" w14:textId="77777777" w:rsidR="001A21C2" w:rsidRDefault="001A21C2" w:rsidP="001A21C2">
      <w:pPr>
        <w:pStyle w:val="Teksttreci40"/>
        <w:tabs>
          <w:tab w:val="left" w:pos="4987"/>
        </w:tabs>
        <w:spacing w:after="0"/>
      </w:pPr>
    </w:p>
    <w:p w14:paraId="2552C181" w14:textId="77777777" w:rsidR="006E79FB" w:rsidRPr="0025330A" w:rsidRDefault="00AE0632">
      <w:pPr>
        <w:pStyle w:val="Teksttreci0"/>
        <w:tabs>
          <w:tab w:val="left" w:leader="underscore" w:pos="1056"/>
          <w:tab w:val="left" w:leader="underscore" w:pos="1517"/>
          <w:tab w:val="left" w:leader="underscore" w:pos="1978"/>
          <w:tab w:val="left" w:leader="underscore" w:pos="2438"/>
          <w:tab w:val="left" w:leader="underscore" w:pos="2904"/>
          <w:tab w:val="left" w:leader="underscore" w:pos="3365"/>
          <w:tab w:val="left" w:leader="underscore" w:pos="3821"/>
          <w:tab w:val="left" w:leader="underscore" w:pos="4286"/>
          <w:tab w:val="left" w:leader="underscore" w:pos="4742"/>
          <w:tab w:val="left" w:leader="underscore" w:pos="5203"/>
          <w:tab w:val="left" w:leader="dot" w:pos="5659"/>
          <w:tab w:val="left" w:leader="dot" w:pos="8242"/>
        </w:tabs>
        <w:spacing w:after="0" w:line="240" w:lineRule="auto"/>
      </w:pPr>
      <w:r w:rsidRPr="0025330A">
        <w:t>PESEL</w:t>
      </w:r>
      <w:r w:rsidRPr="0025330A">
        <w:tab/>
      </w:r>
      <w:r w:rsidR="00F030CF" w:rsidRPr="0025330A">
        <w:t>_</w:t>
      </w:r>
      <w:r w:rsidRPr="0025330A">
        <w:t xml:space="preserve"> </w:t>
      </w:r>
      <w:r w:rsidRPr="0025330A">
        <w:tab/>
      </w:r>
      <w:r w:rsidRPr="0025330A">
        <w:tab/>
      </w:r>
      <w:r w:rsidRPr="0025330A">
        <w:tab/>
      </w:r>
      <w:r w:rsidRPr="0025330A">
        <w:tab/>
      </w:r>
      <w:r w:rsidRPr="0025330A">
        <w:tab/>
      </w:r>
      <w:r w:rsidRPr="0025330A">
        <w:tab/>
      </w:r>
      <w:r w:rsidRPr="0025330A">
        <w:tab/>
      </w:r>
      <w:r w:rsidRPr="0025330A">
        <w:tab/>
      </w:r>
      <w:r w:rsidRPr="0025330A">
        <w:tab/>
        <w:t xml:space="preserve"> </w:t>
      </w:r>
      <w:r w:rsidR="00F030CF" w:rsidRPr="0025330A">
        <w:t xml:space="preserve">          </w:t>
      </w:r>
      <w:r w:rsidRPr="0025330A">
        <w:tab/>
      </w:r>
    </w:p>
    <w:p w14:paraId="72D64A6D" w14:textId="77777777" w:rsidR="006E79FB" w:rsidRDefault="00AE0632">
      <w:pPr>
        <w:pStyle w:val="Teksttreci30"/>
        <w:spacing w:after="240" w:line="240" w:lineRule="auto"/>
        <w:ind w:right="0"/>
      </w:pPr>
      <w:r>
        <w:t>(w przypadku braku numeru PESEL - rodzaj, seria i numer dokumentu potwierdzającego tożsamość)</w:t>
      </w:r>
    </w:p>
    <w:p w14:paraId="21F22C43" w14:textId="77777777" w:rsidR="006E79FB" w:rsidRDefault="00AE0632">
      <w:pPr>
        <w:pStyle w:val="Teksttreci0"/>
        <w:numPr>
          <w:ilvl w:val="0"/>
          <w:numId w:val="1"/>
        </w:numPr>
        <w:tabs>
          <w:tab w:val="left" w:pos="698"/>
        </w:tabs>
        <w:spacing w:after="0" w:line="254" w:lineRule="auto"/>
        <w:ind w:firstLine="360"/>
      </w:pPr>
      <w:bookmarkStart w:id="2" w:name="bookmark2"/>
      <w:bookmarkEnd w:id="2"/>
      <w:r>
        <w:t>kandydata*/ ucznia* szkoły ponadpodstawowej</w:t>
      </w:r>
    </w:p>
    <w:p w14:paraId="6298D922" w14:textId="77777777" w:rsidR="006E79FB" w:rsidRDefault="00AE0632" w:rsidP="00F030CF">
      <w:pPr>
        <w:pStyle w:val="Teksttreci0"/>
        <w:numPr>
          <w:ilvl w:val="0"/>
          <w:numId w:val="1"/>
        </w:numPr>
        <w:tabs>
          <w:tab w:val="left" w:pos="698"/>
        </w:tabs>
        <w:spacing w:after="0" w:line="254" w:lineRule="auto"/>
        <w:ind w:left="700" w:right="-313" w:hanging="340"/>
      </w:pPr>
      <w:bookmarkStart w:id="3" w:name="bookmark3"/>
      <w:bookmarkEnd w:id="3"/>
      <w:r>
        <w:t>kandydata*/słuchacza* kwalifikacyjnych kursów zawodowych (badanie bezpłatne do 18</w:t>
      </w:r>
      <w:r w:rsidR="00F030CF">
        <w:t xml:space="preserve"> </w:t>
      </w:r>
      <w:r>
        <w:t>r.ż.)</w:t>
      </w:r>
    </w:p>
    <w:p w14:paraId="1CCEE28B" w14:textId="77777777" w:rsidR="006E79FB" w:rsidRDefault="00AE0632">
      <w:pPr>
        <w:pStyle w:val="Teksttreci0"/>
        <w:numPr>
          <w:ilvl w:val="0"/>
          <w:numId w:val="1"/>
        </w:numPr>
        <w:tabs>
          <w:tab w:val="left" w:pos="698"/>
        </w:tabs>
        <w:spacing w:after="0" w:line="254" w:lineRule="auto"/>
        <w:ind w:firstLine="360"/>
      </w:pPr>
      <w:bookmarkStart w:id="4" w:name="bookmark4"/>
      <w:bookmarkEnd w:id="4"/>
      <w:r>
        <w:t>kandydata do szkoły wyższej*, studenta*</w:t>
      </w:r>
    </w:p>
    <w:p w14:paraId="47D5A545" w14:textId="77777777" w:rsidR="006E79FB" w:rsidRDefault="00AE0632">
      <w:pPr>
        <w:pStyle w:val="Teksttreci0"/>
        <w:numPr>
          <w:ilvl w:val="0"/>
          <w:numId w:val="1"/>
        </w:numPr>
        <w:tabs>
          <w:tab w:val="left" w:pos="698"/>
        </w:tabs>
        <w:spacing w:after="440" w:line="254" w:lineRule="auto"/>
        <w:ind w:firstLine="360"/>
      </w:pPr>
      <w:bookmarkStart w:id="5" w:name="bookmark5"/>
      <w:bookmarkEnd w:id="5"/>
      <w:r>
        <w:t>doktoranta</w:t>
      </w:r>
    </w:p>
    <w:p w14:paraId="6A321970" w14:textId="77777777" w:rsidR="00EB26E1" w:rsidRDefault="00EB26E1" w:rsidP="00EB26E1">
      <w:pPr>
        <w:pStyle w:val="Teksttreci0"/>
        <w:tabs>
          <w:tab w:val="left" w:pos="698"/>
        </w:tabs>
        <w:spacing w:after="0" w:line="254" w:lineRule="auto"/>
      </w:pPr>
      <w:r>
        <w:tab/>
        <w:t>………………………………………………………………………………………………</w:t>
      </w:r>
    </w:p>
    <w:p w14:paraId="1F06C192" w14:textId="77777777" w:rsidR="006E79FB" w:rsidRDefault="00AE0632" w:rsidP="00EB26E1">
      <w:pPr>
        <w:pStyle w:val="Teksttreci40"/>
        <w:spacing w:after="0"/>
      </w:pPr>
      <w:r>
        <w:t>(zakres kształcenia)</w:t>
      </w:r>
    </w:p>
    <w:p w14:paraId="613CB662" w14:textId="77777777" w:rsidR="00EB26E1" w:rsidRDefault="00EB26E1" w:rsidP="00EB26E1">
      <w:pPr>
        <w:pStyle w:val="Teksttreci40"/>
        <w:spacing w:after="0"/>
      </w:pPr>
    </w:p>
    <w:p w14:paraId="712DBE37" w14:textId="77777777" w:rsidR="006E79FB" w:rsidRDefault="00AE0632">
      <w:pPr>
        <w:pStyle w:val="Teksttreci0"/>
        <w:jc w:val="center"/>
      </w:pPr>
      <w:r>
        <w:rPr>
          <w:b/>
          <w:bCs/>
        </w:rPr>
        <w:t>II. W trakcie:</w:t>
      </w:r>
    </w:p>
    <w:p w14:paraId="02E74469" w14:textId="77777777" w:rsidR="006E79FB" w:rsidRDefault="00AE0632">
      <w:pPr>
        <w:pStyle w:val="Teksttreci0"/>
        <w:numPr>
          <w:ilvl w:val="0"/>
          <w:numId w:val="1"/>
        </w:numPr>
        <w:tabs>
          <w:tab w:val="left" w:pos="698"/>
        </w:tabs>
        <w:spacing w:after="0"/>
        <w:ind w:firstLine="360"/>
      </w:pPr>
      <w:bookmarkStart w:id="6" w:name="bookmark6"/>
      <w:bookmarkEnd w:id="6"/>
      <w:r>
        <w:t>praktycznej nauki zawodu *</w:t>
      </w:r>
    </w:p>
    <w:p w14:paraId="7D383081" w14:textId="77777777" w:rsidR="006E79FB" w:rsidRDefault="00AE0632">
      <w:pPr>
        <w:pStyle w:val="Teksttreci0"/>
        <w:numPr>
          <w:ilvl w:val="0"/>
          <w:numId w:val="1"/>
        </w:numPr>
        <w:tabs>
          <w:tab w:val="left" w:pos="698"/>
        </w:tabs>
        <w:spacing w:after="0"/>
        <w:ind w:firstLine="360"/>
      </w:pPr>
      <w:bookmarkStart w:id="7" w:name="bookmark7"/>
      <w:bookmarkEnd w:id="7"/>
      <w:r>
        <w:t>studiów *</w:t>
      </w:r>
    </w:p>
    <w:p w14:paraId="6FA9C630" w14:textId="77777777" w:rsidR="006E79FB" w:rsidRDefault="00AE0632">
      <w:pPr>
        <w:pStyle w:val="Teksttreci0"/>
        <w:numPr>
          <w:ilvl w:val="0"/>
          <w:numId w:val="1"/>
        </w:numPr>
        <w:tabs>
          <w:tab w:val="left" w:pos="698"/>
        </w:tabs>
        <w:spacing w:after="0"/>
        <w:ind w:firstLine="360"/>
      </w:pPr>
      <w:bookmarkStart w:id="8" w:name="bookmark8"/>
      <w:bookmarkEnd w:id="8"/>
      <w:r>
        <w:t>kwalifikacyjnych kursów zawodowych *</w:t>
      </w:r>
    </w:p>
    <w:p w14:paraId="5F2523FC" w14:textId="77777777" w:rsidR="006E79FB" w:rsidRDefault="00AE0632">
      <w:pPr>
        <w:pStyle w:val="Teksttreci0"/>
        <w:numPr>
          <w:ilvl w:val="0"/>
          <w:numId w:val="1"/>
        </w:numPr>
        <w:tabs>
          <w:tab w:val="left" w:pos="698"/>
        </w:tabs>
        <w:spacing w:after="240"/>
        <w:ind w:firstLine="360"/>
      </w:pPr>
      <w:bookmarkStart w:id="9" w:name="bookmark9"/>
      <w:bookmarkEnd w:id="9"/>
      <w:r>
        <w:t>kształcenia doktorantów *</w:t>
      </w:r>
    </w:p>
    <w:p w14:paraId="2EE260D3" w14:textId="77777777" w:rsidR="006E79FB" w:rsidRDefault="00AE0632" w:rsidP="0025330A">
      <w:pPr>
        <w:pStyle w:val="Teksttreci0"/>
      </w:pPr>
      <w:r>
        <w:t>wyżej wymieniony/a będzie* jest* narażony/a na działanie następujących czynników szkodliwych, uciążliwych lub niebezpiecznych dla zdrowia występujących w trakcie odbywania praktycznej nauki zawodu/stażu uczniowskiego, studiów, kwalifikacyjnych kursów zawodowych lub studiów doktoranckich:</w:t>
      </w:r>
    </w:p>
    <w:p w14:paraId="3DA9562B" w14:textId="77777777" w:rsidR="0025330A" w:rsidRDefault="0025330A" w:rsidP="0025330A">
      <w:pPr>
        <w:pStyle w:val="Teksttreci0"/>
      </w:pPr>
      <w:r>
        <w:t>……………………………………………………………………………………………………….</w:t>
      </w:r>
    </w:p>
    <w:p w14:paraId="245B8F75" w14:textId="77777777" w:rsidR="0025330A" w:rsidRDefault="0025330A" w:rsidP="0025330A">
      <w:pPr>
        <w:pStyle w:val="Teksttreci0"/>
      </w:pPr>
      <w:r>
        <w:t>……………………………………………………………………………………………………….</w:t>
      </w:r>
    </w:p>
    <w:p w14:paraId="679B3B31" w14:textId="77777777" w:rsidR="0025330A" w:rsidRDefault="00AE0632" w:rsidP="0025330A">
      <w:pPr>
        <w:pStyle w:val="Teksttreci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 właściwe podkreślić</w:t>
      </w:r>
    </w:p>
    <w:p w14:paraId="493AAFC6" w14:textId="77777777" w:rsidR="001E209D" w:rsidRDefault="001E209D" w:rsidP="0025330A">
      <w:pPr>
        <w:pStyle w:val="Teksttreci0"/>
        <w:rPr>
          <w:b/>
          <w:bCs/>
          <w:sz w:val="20"/>
          <w:szCs w:val="20"/>
        </w:rPr>
      </w:pPr>
    </w:p>
    <w:p w14:paraId="6B762B20" w14:textId="77777777" w:rsidR="0025330A" w:rsidRDefault="0025330A" w:rsidP="0025330A">
      <w:pPr>
        <w:pStyle w:val="Teksttreci0"/>
        <w:rPr>
          <w:b/>
          <w:bCs/>
          <w:sz w:val="20"/>
          <w:szCs w:val="20"/>
        </w:rPr>
      </w:pPr>
    </w:p>
    <w:p w14:paraId="2F614F8E" w14:textId="77777777" w:rsidR="0025330A" w:rsidRPr="0025330A" w:rsidRDefault="0025330A" w:rsidP="0025330A">
      <w:pPr>
        <w:pStyle w:val="Teksttreci0"/>
        <w:sectPr w:rsidR="0025330A" w:rsidRPr="0025330A">
          <w:pgSz w:w="11900" w:h="16840"/>
          <w:pgMar w:top="709" w:right="1453" w:bottom="528" w:left="1688" w:header="0" w:footer="3" w:gutter="0"/>
          <w:cols w:space="720"/>
          <w:noEndnote/>
          <w:docGrid w:linePitch="360"/>
        </w:sectPr>
      </w:pPr>
    </w:p>
    <w:p w14:paraId="4335C7D6" w14:textId="77777777" w:rsidR="006E79FB" w:rsidRDefault="006E79FB">
      <w:pPr>
        <w:spacing w:line="1" w:lineRule="exact"/>
        <w:rPr>
          <w:sz w:val="19"/>
          <w:szCs w:val="19"/>
        </w:rPr>
      </w:pPr>
    </w:p>
    <w:p w14:paraId="01404100" w14:textId="77777777" w:rsidR="00F030CF" w:rsidRDefault="00F030CF">
      <w:pPr>
        <w:spacing w:line="1" w:lineRule="exact"/>
        <w:sectPr w:rsidR="00F030CF">
          <w:type w:val="continuous"/>
          <w:pgSz w:w="11900" w:h="16840"/>
          <w:pgMar w:top="709" w:right="0" w:bottom="528" w:left="0" w:header="0" w:footer="3" w:gutter="0"/>
          <w:cols w:space="720"/>
          <w:noEndnote/>
          <w:docGrid w:linePitch="360"/>
        </w:sectPr>
      </w:pPr>
    </w:p>
    <w:p w14:paraId="190A51D4" w14:textId="77777777" w:rsidR="006E79FB" w:rsidRDefault="00AE0632">
      <w:pPr>
        <w:pStyle w:val="Teksttreci40"/>
        <w:framePr w:w="2669" w:h="624" w:wrap="none" w:vAnchor="text" w:hAnchor="page" w:x="7108" w:y="21"/>
        <w:spacing w:after="0"/>
      </w:pPr>
      <w:r>
        <w:t>pieczęć (nadruk lub naklejka)</w:t>
      </w:r>
      <w:r>
        <w:br/>
        <w:t>imię, nazwisko i własnoręczny podpis</w:t>
      </w:r>
      <w:r>
        <w:br/>
        <w:t>kierującego na badania lekarskie</w:t>
      </w:r>
    </w:p>
    <w:p w14:paraId="3BF1E7AB" w14:textId="77777777" w:rsidR="006E79FB" w:rsidRDefault="006E79FB">
      <w:pPr>
        <w:spacing w:line="360" w:lineRule="exact"/>
      </w:pPr>
    </w:p>
    <w:p w14:paraId="4A514C32" w14:textId="77777777" w:rsidR="006E79FB" w:rsidRDefault="006E79FB">
      <w:pPr>
        <w:spacing w:after="517" w:line="1" w:lineRule="exact"/>
      </w:pPr>
    </w:p>
    <w:p w14:paraId="2BE4FDD2" w14:textId="77777777" w:rsidR="006E79FB" w:rsidRDefault="006E79FB">
      <w:pPr>
        <w:spacing w:line="1" w:lineRule="exact"/>
      </w:pPr>
    </w:p>
    <w:sectPr w:rsidR="006E79FB" w:rsidSect="00062B33">
      <w:type w:val="continuous"/>
      <w:pgSz w:w="11900" w:h="16840"/>
      <w:pgMar w:top="709" w:right="1270" w:bottom="528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2F0C4" w14:textId="77777777" w:rsidR="00FA7686" w:rsidRDefault="00FA7686">
      <w:r>
        <w:separator/>
      </w:r>
    </w:p>
  </w:endnote>
  <w:endnote w:type="continuationSeparator" w:id="0">
    <w:p w14:paraId="2C6E7888" w14:textId="77777777" w:rsidR="00FA7686" w:rsidRDefault="00FA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2E97E" w14:textId="77777777" w:rsidR="00FA7686" w:rsidRDefault="00FA7686"/>
  </w:footnote>
  <w:footnote w:type="continuationSeparator" w:id="0">
    <w:p w14:paraId="4144C6AD" w14:textId="77777777" w:rsidR="00FA7686" w:rsidRDefault="00FA76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03022"/>
    <w:multiLevelType w:val="hybridMultilevel"/>
    <w:tmpl w:val="EB5234BA"/>
    <w:lvl w:ilvl="0" w:tplc="19AA0B7C">
      <w:start w:val="1"/>
      <w:numFmt w:val="upperRoman"/>
      <w:lvlText w:val="%1."/>
      <w:lvlJc w:val="left"/>
      <w:pPr>
        <w:ind w:left="36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40732E1C"/>
    <w:multiLevelType w:val="hybridMultilevel"/>
    <w:tmpl w:val="895E4600"/>
    <w:lvl w:ilvl="0" w:tplc="263ACF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C56B96"/>
    <w:multiLevelType w:val="multilevel"/>
    <w:tmpl w:val="7108AA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84074C"/>
    <w:multiLevelType w:val="hybridMultilevel"/>
    <w:tmpl w:val="82821EBC"/>
    <w:lvl w:ilvl="0" w:tplc="B2365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15339">
    <w:abstractNumId w:val="2"/>
  </w:num>
  <w:num w:numId="2" w16cid:durableId="474416156">
    <w:abstractNumId w:val="3"/>
  </w:num>
  <w:num w:numId="3" w16cid:durableId="284776068">
    <w:abstractNumId w:val="1"/>
  </w:num>
  <w:num w:numId="4" w16cid:durableId="142653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FB"/>
    <w:rsid w:val="00062B33"/>
    <w:rsid w:val="000E0E09"/>
    <w:rsid w:val="000F22D5"/>
    <w:rsid w:val="001A21C2"/>
    <w:rsid w:val="001E209D"/>
    <w:rsid w:val="0025330A"/>
    <w:rsid w:val="005A3C5A"/>
    <w:rsid w:val="006E79FB"/>
    <w:rsid w:val="006F7F13"/>
    <w:rsid w:val="009D6A72"/>
    <w:rsid w:val="00AE0632"/>
    <w:rsid w:val="00BD6289"/>
    <w:rsid w:val="00DC33E9"/>
    <w:rsid w:val="00EB26E1"/>
    <w:rsid w:val="00ED44C4"/>
    <w:rsid w:val="00F030CF"/>
    <w:rsid w:val="00F8743F"/>
    <w:rsid w:val="00FA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770F"/>
  <w15:docId w15:val="{5960B327-C3CB-49F3-AEA0-B462BDC6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3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sid w:val="00062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sid w:val="00062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sid w:val="00062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sid w:val="00062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sid w:val="00062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Inne0">
    <w:name w:val="Inne"/>
    <w:basedOn w:val="Normalny"/>
    <w:link w:val="Inne"/>
    <w:rsid w:val="00062B33"/>
    <w:pPr>
      <w:spacing w:after="18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0">
    <w:name w:val="Tekst treści"/>
    <w:basedOn w:val="Normalny"/>
    <w:link w:val="Teksttreci"/>
    <w:rsid w:val="00062B33"/>
    <w:pPr>
      <w:spacing w:after="18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062B33"/>
    <w:pPr>
      <w:spacing w:after="640" w:line="252" w:lineRule="auto"/>
      <w:ind w:right="650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062B33"/>
    <w:pPr>
      <w:spacing w:after="180"/>
      <w:ind w:left="280" w:hanging="1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062B33"/>
    <w:pPr>
      <w:spacing w:after="90"/>
      <w:jc w:val="center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Admin-WOMP</dc:creator>
  <cp:lastModifiedBy>Leopold Gładki</cp:lastModifiedBy>
  <cp:revision>2</cp:revision>
  <cp:lastPrinted>2020-06-18T10:51:00Z</cp:lastPrinted>
  <dcterms:created xsi:type="dcterms:W3CDTF">2024-06-27T07:13:00Z</dcterms:created>
  <dcterms:modified xsi:type="dcterms:W3CDTF">2024-06-27T07:13:00Z</dcterms:modified>
</cp:coreProperties>
</file>